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河北莱美斯电力电器检测设备有限公司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2023-06-28 8:30:00上午至2023-06-28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任丘市经济开发区北区新中路北侧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任丘市经济开发区北区新中路北侧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2023年06月29日 上午至2023年06月30日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