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海南赛诺实业有限公司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2023年06月28日 上午至2023年06月29日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