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6-2023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旭尊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402MA3M2YNX2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旭尊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枣庄市峄城经济开发区科达西路10号汉芯半导体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枣庄市峄城经济开发区科达西路10号汉芯半导体产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锂离子电池的组装与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旭尊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枣庄市峄城经济开发区科达西路10号汉芯半导体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枣庄市峄城经济开发区科达西路10号汉芯半导体产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锂离子电池的组装与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