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旭尊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7上午至2023-07-17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