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山东旭尊电子科技有限公司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姜海军</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强兴</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2023-07-17上午至2023-07-17上午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山东省枣庄市峄城经济开发区科达西路10号汉芯半导体产业园</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山东省枣庄市峄城经济开发区科达西路10号汉芯半导体产业园</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2023年07月17日 上午至2023年07月17日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