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D655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11531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F64B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河北汇晟管道装备有限公司</w:t>
            </w:r>
            <w:bookmarkEnd w:id="0"/>
          </w:p>
        </w:tc>
      </w:tr>
      <w:tr w:rsidR="005F64B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F64B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高建斐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13102442608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83B60" w:rsidP="00E90258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F64B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D6554" w:rsidP="00E90258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15315" w:rsidP="00E90258">
            <w:pPr>
              <w:spacing w:line="240" w:lineRule="exact"/>
            </w:pPr>
            <w:bookmarkStart w:id="8" w:name="最高管理者"/>
            <w:bookmarkStart w:id="9" w:name="法人"/>
            <w:bookmarkEnd w:id="8"/>
            <w:r>
              <w:rPr>
                <w:rFonts w:hint="eastAsia"/>
              </w:rPr>
              <w:t>张静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83B60" w:rsidP="00E90258">
            <w:pPr>
              <w:spacing w:line="24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</w:tr>
      <w:tr w:rsidR="005F64B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D6554" w:rsidP="00E90258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D6554" w:rsidP="00E90258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D6554" w:rsidP="00E90258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D6554" w:rsidP="00E90258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F64B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D6554" w:rsidP="00E90258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D6554" w:rsidP="00E90258">
            <w:pPr>
              <w:spacing w:line="240" w:lineRule="exact"/>
            </w:pPr>
            <w:bookmarkStart w:id="11" w:name="审核范围"/>
            <w:r>
              <w:t>Q</w:t>
            </w:r>
            <w:r>
              <w:t>：钢制无缝管件、钢制有缝管件、锻制法兰（资质许可范围内）的生产销售，锻制管件、锻制管接头、钢管、防腐钢管及管件的销售</w:t>
            </w:r>
          </w:p>
          <w:p w:rsidR="004A38E5" w:rsidRDefault="00FD6554" w:rsidP="00E90258">
            <w:pPr>
              <w:spacing w:line="240" w:lineRule="exact"/>
            </w:pPr>
            <w:r>
              <w:t>E</w:t>
            </w:r>
            <w:r>
              <w:t>：钢制无缝管件、钢制有缝管件、锻制法兰（资质许可范围内）的生产销售，锻制管件、锻制管接头、钢管、防腐钢管及管件的销售及其所涉及场所的环境管理活动</w:t>
            </w:r>
          </w:p>
          <w:p w:rsidR="004A38E5" w:rsidRDefault="00FD6554" w:rsidP="00E90258">
            <w:pPr>
              <w:spacing w:line="240" w:lineRule="exact"/>
            </w:pPr>
            <w:r>
              <w:t>O</w:t>
            </w:r>
            <w:r>
              <w:t>：钢制无缝管件、钢制有缝管件、锻制法兰（资质许可范围内）的生产销售，锻制管件、锻制管接头、钢管、防腐钢管及管件的销售及其所涉及场所的职业健康安全管理活动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FD6554" w:rsidP="00E90258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</w:pPr>
            <w:bookmarkStart w:id="12" w:name="专业代码"/>
            <w:r>
              <w:t>Q</w:t>
            </w:r>
            <w:r>
              <w:t>：</w:t>
            </w:r>
            <w:r>
              <w:t>17.05.02;17.09.00;29.11.04</w:t>
            </w:r>
          </w:p>
          <w:p w:rsidR="004A38E5" w:rsidRDefault="00FD6554" w:rsidP="00E90258">
            <w:pPr>
              <w:spacing w:line="240" w:lineRule="exact"/>
            </w:pPr>
            <w:r>
              <w:t>E</w:t>
            </w:r>
            <w:r>
              <w:t>：</w:t>
            </w:r>
            <w:r>
              <w:t>17.05.02;17.09.00;29.11.04</w:t>
            </w:r>
          </w:p>
          <w:p w:rsidR="004A38E5" w:rsidRDefault="00FD6554" w:rsidP="00E90258">
            <w:pPr>
              <w:spacing w:line="240" w:lineRule="exact"/>
            </w:pPr>
            <w:r>
              <w:t>O</w:t>
            </w:r>
            <w:r>
              <w:t>：</w:t>
            </w:r>
            <w:r>
              <w:t>17.05.02;17.09.00;29.11.03</w:t>
            </w:r>
            <w:bookmarkEnd w:id="12"/>
          </w:p>
        </w:tc>
      </w:tr>
      <w:tr w:rsidR="005F64B1" w:rsidTr="00E90258">
        <w:trPr>
          <w:trHeight w:val="62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D6554" w:rsidP="00E90258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D6554" w:rsidP="00E90258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3"/>
          </w:p>
        </w:tc>
      </w:tr>
      <w:tr w:rsidR="005F64B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D6554" w:rsidP="00E90258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15315" w:rsidP="00E9025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FD6554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FD6554">
              <w:rPr>
                <w:rFonts w:hint="eastAsia"/>
                <w:b/>
                <w:sz w:val="21"/>
                <w:szCs w:val="21"/>
              </w:rPr>
              <w:t>2020</w:t>
            </w:r>
            <w:r w:rsidR="00FD6554">
              <w:rPr>
                <w:rFonts w:hint="eastAsia"/>
                <w:b/>
                <w:sz w:val="21"/>
                <w:szCs w:val="21"/>
              </w:rPr>
              <w:t>年</w:t>
            </w:r>
            <w:r w:rsidR="00FD6554">
              <w:rPr>
                <w:rFonts w:hint="eastAsia"/>
                <w:b/>
                <w:sz w:val="21"/>
                <w:szCs w:val="21"/>
              </w:rPr>
              <w:t>03</w:t>
            </w:r>
            <w:r w:rsidR="00FD6554">
              <w:rPr>
                <w:rFonts w:hint="eastAsia"/>
                <w:b/>
                <w:sz w:val="21"/>
                <w:szCs w:val="21"/>
              </w:rPr>
              <w:t>月</w:t>
            </w:r>
            <w:r w:rsidR="00FD6554">
              <w:rPr>
                <w:rFonts w:hint="eastAsia"/>
                <w:b/>
                <w:sz w:val="21"/>
                <w:szCs w:val="21"/>
              </w:rPr>
              <w:t>18</w:t>
            </w:r>
            <w:r w:rsidR="00FD6554">
              <w:rPr>
                <w:rFonts w:hint="eastAsia"/>
                <w:b/>
                <w:sz w:val="21"/>
                <w:szCs w:val="21"/>
              </w:rPr>
              <w:t>日</w:t>
            </w:r>
            <w:r w:rsidR="00FD655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D6554">
              <w:rPr>
                <w:rFonts w:hint="eastAsia"/>
                <w:b/>
                <w:sz w:val="21"/>
                <w:szCs w:val="21"/>
              </w:rPr>
              <w:t>上午至</w:t>
            </w:r>
            <w:r w:rsidR="00FD6554">
              <w:rPr>
                <w:rFonts w:hint="eastAsia"/>
                <w:b/>
                <w:sz w:val="21"/>
                <w:szCs w:val="21"/>
              </w:rPr>
              <w:t>2020</w:t>
            </w:r>
            <w:r w:rsidR="00FD6554">
              <w:rPr>
                <w:rFonts w:hint="eastAsia"/>
                <w:b/>
                <w:sz w:val="21"/>
                <w:szCs w:val="21"/>
              </w:rPr>
              <w:t>年</w:t>
            </w:r>
            <w:r w:rsidR="00FD6554">
              <w:rPr>
                <w:rFonts w:hint="eastAsia"/>
                <w:b/>
                <w:sz w:val="21"/>
                <w:szCs w:val="21"/>
              </w:rPr>
              <w:t>03</w:t>
            </w:r>
            <w:r w:rsidR="00FD6554">
              <w:rPr>
                <w:rFonts w:hint="eastAsia"/>
                <w:b/>
                <w:sz w:val="21"/>
                <w:szCs w:val="21"/>
              </w:rPr>
              <w:t>月</w:t>
            </w:r>
            <w:r w:rsidR="00FD6554">
              <w:rPr>
                <w:rFonts w:hint="eastAsia"/>
                <w:b/>
                <w:sz w:val="21"/>
                <w:szCs w:val="21"/>
              </w:rPr>
              <w:t>18</w:t>
            </w:r>
            <w:r w:rsidR="00FD6554">
              <w:rPr>
                <w:rFonts w:hint="eastAsia"/>
                <w:b/>
                <w:sz w:val="21"/>
                <w:szCs w:val="21"/>
              </w:rPr>
              <w:t>日</w:t>
            </w:r>
            <w:r w:rsidR="00FD655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D6554">
              <w:rPr>
                <w:rFonts w:hint="eastAsia"/>
                <w:b/>
                <w:sz w:val="21"/>
                <w:szCs w:val="21"/>
              </w:rPr>
              <w:t>下午</w:t>
            </w:r>
            <w:r w:rsidR="00FD6554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FD6554">
              <w:rPr>
                <w:rFonts w:hint="eastAsia"/>
                <w:b/>
                <w:sz w:val="21"/>
                <w:szCs w:val="21"/>
              </w:rPr>
              <w:t>共</w:t>
            </w:r>
            <w:r w:rsidR="00FD6554">
              <w:rPr>
                <w:rFonts w:hint="eastAsia"/>
                <w:b/>
                <w:sz w:val="21"/>
                <w:szCs w:val="21"/>
              </w:rPr>
              <w:t>1.0</w:t>
            </w:r>
            <w:r w:rsidR="00FD6554">
              <w:rPr>
                <w:rFonts w:hint="eastAsia"/>
                <w:b/>
                <w:sz w:val="21"/>
                <w:szCs w:val="21"/>
              </w:rPr>
              <w:t>天</w:t>
            </w:r>
            <w:r w:rsidR="00FD6554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FD6554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F64B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D6554" w:rsidP="00E90258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15315" w:rsidP="00E9025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■</w:t>
            </w:r>
            <w:r w:rsidR="00FD6554">
              <w:rPr>
                <w:rFonts w:hint="eastAsia"/>
                <w:b/>
                <w:sz w:val="21"/>
                <w:szCs w:val="21"/>
              </w:rPr>
              <w:t>普通话</w:t>
            </w:r>
            <w:r w:rsidR="00FD655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D6554">
              <w:rPr>
                <w:rFonts w:hint="eastAsia"/>
                <w:b/>
                <w:sz w:val="21"/>
                <w:szCs w:val="21"/>
              </w:rPr>
              <w:t>英语</w:t>
            </w:r>
            <w:r w:rsidR="00FD655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D655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F64B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D6554" w:rsidP="00E90258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5F64B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F64B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Q:17.05.02,17.09.00,29.11.04</w:t>
            </w:r>
          </w:p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E:17.05.02,17.09.00,29.11.04</w:t>
            </w:r>
          </w:p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O:17.05.02,17.09.00</w:t>
            </w:r>
            <w:r w:rsidR="00EC6337">
              <w:rPr>
                <w:sz w:val="21"/>
                <w:szCs w:val="21"/>
              </w:rPr>
              <w:t>,29.11.04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5F64B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83B60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229" w:type="dxa"/>
            <w:vAlign w:val="center"/>
          </w:tcPr>
          <w:p w:rsidR="004A38E5" w:rsidRDefault="00FD6554" w:rsidP="00E9025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5F64B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</w:tr>
      <w:tr w:rsidR="005F64B1" w:rsidTr="005B2C83">
        <w:trPr>
          <w:trHeight w:val="632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D6554" w:rsidP="00E90258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5F64B1" w:rsidTr="005B2C83">
        <w:trPr>
          <w:trHeight w:val="684"/>
          <w:jc w:val="center"/>
        </w:trPr>
        <w:tc>
          <w:tcPr>
            <w:tcW w:w="1201" w:type="dxa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90258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90258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</w:tr>
      <w:tr w:rsidR="005F64B1" w:rsidTr="00E90258">
        <w:trPr>
          <w:trHeight w:val="538"/>
          <w:jc w:val="center"/>
        </w:trPr>
        <w:tc>
          <w:tcPr>
            <w:tcW w:w="1201" w:type="dxa"/>
            <w:vAlign w:val="center"/>
          </w:tcPr>
          <w:p w:rsidR="004A38E5" w:rsidRDefault="00FD6554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90258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83B60" w:rsidP="00E9025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83B60" w:rsidP="00E9025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83B60" w:rsidP="00E9025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83B60" w:rsidP="00E90258">
            <w:pPr>
              <w:spacing w:line="240" w:lineRule="exact"/>
            </w:pPr>
          </w:p>
        </w:tc>
      </w:tr>
      <w:tr w:rsidR="00E90258" w:rsidTr="005B2C83">
        <w:trPr>
          <w:trHeight w:val="615"/>
          <w:jc w:val="center"/>
        </w:trPr>
        <w:tc>
          <w:tcPr>
            <w:tcW w:w="1201" w:type="dxa"/>
            <w:vAlign w:val="center"/>
          </w:tcPr>
          <w:p w:rsidR="00E90258" w:rsidRDefault="00E90258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E90258" w:rsidRDefault="00E90258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2020.3.17</w:t>
            </w:r>
          </w:p>
        </w:tc>
        <w:tc>
          <w:tcPr>
            <w:tcW w:w="1134" w:type="dxa"/>
            <w:gridSpan w:val="2"/>
            <w:vAlign w:val="center"/>
          </w:tcPr>
          <w:p w:rsidR="00E90258" w:rsidRDefault="00E90258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E90258" w:rsidRDefault="00E90258" w:rsidP="0005404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2020.3.17</w:t>
            </w:r>
          </w:p>
        </w:tc>
        <w:tc>
          <w:tcPr>
            <w:tcW w:w="1418" w:type="dxa"/>
            <w:gridSpan w:val="2"/>
            <w:vAlign w:val="center"/>
          </w:tcPr>
          <w:p w:rsidR="00E90258" w:rsidRDefault="00E90258" w:rsidP="00E9025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E90258" w:rsidRDefault="00E90258" w:rsidP="00E90258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2020.3.17</w:t>
            </w:r>
          </w:p>
        </w:tc>
      </w:tr>
    </w:tbl>
    <w:p w:rsidR="004A38E5" w:rsidRDefault="00C83B60" w:rsidP="001153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bookmarkStart w:id="15" w:name="_GoBack"/>
      <w:bookmarkEnd w:id="15"/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115315" w:rsidTr="00C55CF4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5315" w:rsidRPr="00F9773B" w:rsidRDefault="00115315" w:rsidP="00C55CF4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远程审核日程安排</w:t>
            </w:r>
          </w:p>
        </w:tc>
      </w:tr>
      <w:tr w:rsidR="00115315" w:rsidTr="00C55CF4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15" w:rsidRDefault="00115315" w:rsidP="00C55C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15" w:rsidRDefault="00115315" w:rsidP="00C55C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15" w:rsidRDefault="00115315" w:rsidP="00C55C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315" w:rsidRDefault="00115315" w:rsidP="00C55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15315" w:rsidTr="00C55CF4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15" w:rsidRDefault="00115315" w:rsidP="00C55CF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115315" w:rsidRDefault="00115315" w:rsidP="00C55CF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115315" w:rsidRDefault="00115315" w:rsidP="00C55CF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115315" w:rsidRDefault="00115315" w:rsidP="00C55CF4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15" w:rsidRDefault="00115315" w:rsidP="00C55CF4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315" w:rsidRDefault="00115315" w:rsidP="00C55CF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115315" w:rsidTr="00C55CF4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15" w:rsidRDefault="00115315" w:rsidP="00C55CF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15" w:rsidRDefault="00115315" w:rsidP="00C55CF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15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生产部、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质检部：</w:t>
            </w:r>
          </w:p>
          <w:p w:rsidR="00115315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115315" w:rsidRPr="00346563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115315" w:rsidRPr="00346563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115315" w:rsidRPr="00346563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115315" w:rsidRPr="00346563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115315" w:rsidRPr="00346563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115315" w:rsidRPr="00346563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115315" w:rsidRPr="00346563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115315" w:rsidRPr="00346563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115315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115315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115315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115315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115315" w:rsidRDefault="00115315" w:rsidP="00C55CF4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115315" w:rsidRDefault="00115315" w:rsidP="00C55CF4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315" w:rsidRDefault="00115315" w:rsidP="00C55CF4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115315" w:rsidRPr="00D8067F" w:rsidRDefault="00115315" w:rsidP="00C55CF4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AB</w:t>
            </w:r>
          </w:p>
        </w:tc>
      </w:tr>
      <w:tr w:rsidR="00115315" w:rsidTr="00C55CF4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15" w:rsidRDefault="00115315" w:rsidP="00C55CF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15" w:rsidRDefault="00115315" w:rsidP="00C55CF4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15" w:rsidRDefault="00115315" w:rsidP="00C55CF4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5315" w:rsidRDefault="00115315" w:rsidP="00C55CF4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115315" w:rsidRDefault="00115315" w:rsidP="0011531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115315" w:rsidRDefault="00115315" w:rsidP="00115315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115315" w:rsidRDefault="00115315" w:rsidP="00115315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115315" w:rsidRDefault="00115315" w:rsidP="00115315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115315" w:rsidRDefault="00115315" w:rsidP="0011531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115315" w:rsidRPr="00C310A4" w:rsidRDefault="00115315" w:rsidP="00013D62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115315" w:rsidRDefault="00C83B60"/>
    <w:sectPr w:rsidR="004A38E5" w:rsidRPr="0011531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60" w:rsidRDefault="00C83B60">
      <w:r>
        <w:separator/>
      </w:r>
    </w:p>
  </w:endnote>
  <w:endnote w:type="continuationSeparator" w:id="0">
    <w:p w:rsidR="00C83B60" w:rsidRDefault="00C8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D655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2C8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B2C8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83B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60" w:rsidRDefault="00C83B60">
      <w:r>
        <w:separator/>
      </w:r>
    </w:p>
  </w:footnote>
  <w:footnote w:type="continuationSeparator" w:id="0">
    <w:p w:rsidR="00C83B60" w:rsidRDefault="00C83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D6554" w:rsidP="0011531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83B60" w:rsidP="0011531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D65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D655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D6554">
      <w:rPr>
        <w:rStyle w:val="CharChar1"/>
        <w:rFonts w:hint="default"/>
        <w:w w:val="90"/>
      </w:rPr>
      <w:t>Co.</w:t>
    </w:r>
    <w:proofErr w:type="gramStart"/>
    <w:r w:rsidR="00FD6554">
      <w:rPr>
        <w:rStyle w:val="CharChar1"/>
        <w:rFonts w:hint="default"/>
        <w:w w:val="90"/>
      </w:rPr>
      <w:t>,Ltd</w:t>
    </w:r>
    <w:proofErr w:type="spellEnd"/>
    <w:proofErr w:type="gramEnd"/>
    <w:r w:rsidR="00FD6554">
      <w:rPr>
        <w:rStyle w:val="CharChar1"/>
        <w:rFonts w:hint="default"/>
        <w:w w:val="90"/>
      </w:rPr>
      <w:t>.</w:t>
    </w:r>
  </w:p>
  <w:p w:rsidR="004A38E5" w:rsidRDefault="00FD655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4B1"/>
    <w:rsid w:val="00013D62"/>
    <w:rsid w:val="00115315"/>
    <w:rsid w:val="005B2C83"/>
    <w:rsid w:val="005F64B1"/>
    <w:rsid w:val="00C83B60"/>
    <w:rsid w:val="00E90258"/>
    <w:rsid w:val="00EC6337"/>
    <w:rsid w:val="00FD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342</Words>
  <Characters>1956</Characters>
  <Application>Microsoft Office Word</Application>
  <DocSecurity>0</DocSecurity>
  <Lines>16</Lines>
  <Paragraphs>4</Paragraphs>
  <ScaleCrop>false</ScaleCrop>
  <Company>微软中国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2019-03-27T03:10:00Z</cp:lastPrinted>
  <dcterms:created xsi:type="dcterms:W3CDTF">2015-06-17T12:16:00Z</dcterms:created>
  <dcterms:modified xsi:type="dcterms:W3CDTF">2020-06-06T02:24:00Z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