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20466-2023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大庆市福安石油科技有限公司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2023年06月25日 下午至2023年06月26日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