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0487-2022-QEO HSE-2023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安庆博盛石化工程有限公司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91340800MA2TKUR93T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ISO45001：2018,HSE：中国石油化工集团有限公司HSE管理体系手册（2021年6月）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安庆博盛石化工程有限公司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安徽省安庆市大观区油化一路5号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安徽省安庆市大观区油化一路5号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Q：劳务派遣服务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E：劳务派遣服务所涉及场所的相关环境管理活动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O：劳务派遣服务所涉及场所的相关职业健康安全管理活动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HSE：劳务派遣服务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安庆博盛石化工程有限公司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安徽省安庆市大观区油化一路5号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安徽省安庆市大观区油化一路5号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Q：劳务派遣服务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E：劳务派遣服务所涉及场所的相关环境管理活动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O：劳务派遣服务所涉及场所的相关职业健康安全管理活动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HSE：劳务派遣服务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