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广州市盈科智能科技有限公司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邝柏臣</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