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0047-2020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江苏华源节水股份有限公司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2020年03月20日 上午至2020年03月21日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C827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2020-03-19T21:22:00Z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