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6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日兴管道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MA08FHAT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日兴管道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宋庄子乡闫庄子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孟村回族自治县宋庄子乡闫庄子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管件、保温管道及管件、钢管、法兰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件、保温管道及管件、钢管、法兰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日兴管道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宋庄子乡闫庄子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办公地址：河北省沧州市孟村回族自治县宋庄子乡闫庄子村（QEO）；生产地址：河北省沧州市孟村回族自治县宋庄子乡闫庄子村北（仅适用于Q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管件、保温管道及管件、钢管、法兰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件、保温管道及管件、钢管、法兰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