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95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百通科信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09977396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百通科信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20号院9号楼2单元1层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科创十四街20号院9号楼2单元1层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汽车教学设备的研发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教学设备的研发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百通科信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20号院9号楼2单元1层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创十四街20号院9号楼2单元1层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汽车教学设备的研发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教学设备的研发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