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沧州日兴管道制造有限公司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91130930MA08FHAT37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沧州日兴管道制造有限公司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河北省沧州市孟村回族自治县宋庄子乡闫庄子村北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河北省沧州市孟村回族自治县宋庄子乡闫庄子村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管件、保温管道及管件的制造与销售；钢管、法兰的销售（非制造许可范围内）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沧州日兴管道制造有限公司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河北省沧州市孟村回族自治县宋庄子乡闫庄子村北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办公地址：河北省沧州市孟村回族自治县宋庄子乡闫庄子村（QEO）；生产地址：河北省沧州市孟村回族自治县宋庄子乡闫庄子村北（仅适用于Q）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管件、保温管道及管件的制造与销售；钢管、法兰的销售（非制造许可范围内）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