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茂盛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800-2022-SD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03日 上午至2023年07月0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