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0370-2021-EO-2023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山东昊泰电气有限公司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913716235860687146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山东昊泰电气有限公司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10kV柱上变压器台成套设备、配电箱（配电板）、低压配电柜（低压成套开关设备）、低压综合配电箱、低压电缆分支箱、低压抽出式开关柜、电容补禮柜、电能计量箱、光伏并网箱、交流金属环网开关设备、箱式变电站、铠装移开式交流金属封闭开关设备、变压器、电力标牌、防鸟设备、电缆分接箱、端子箱、燃气表箱、热力表箱、电力金具、电力铁附件以及电缆保护套、模拟屏、电气自动化设备、电力器材〈绝缘罩、安全工器具）、围栏、办公用品、电子显示屏、电子监控设备的销售所涉及场所的相关环境管理活动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10kV柱上变压器台成套设备、配电箱（配电板）、低压配电柜（低压成套开关设备）、低压综合配电箱、低压电缆分支箱、低压抽出式开关柜、电容补禮柜、电能计量箱、光伏并网箱、交流金属环网开关设备、箱式变电站、铠装移开式交流金属封闭开关设备、变压器、电力标牌、防鸟设备、电缆分接箱、端子箱、燃气表箱、热力表箱、电力金具、电力铁附件以及电缆保护套、模拟屏、电气自动化设备、电力器材〈绝缘罩、安全工器具）、围栏、办公用品、电子显示屏、电子监控设备的销售所涉及场所的相关职业健康安全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山东昊泰电气有限公司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无棣县西城工业园内海丰2路东香榭里大街以北/无棣县西城工业园内海丰2路东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10kV柱上变压器台成套设备、配电箱（配电板）、低压配电柜（低压成套开关设备）、低压综合配电箱、低压电缆分支箱、低压抽出式开关柜、电容补禮柜、电能计量箱、光伏并网箱、交流金属环网开关设备、箱式变电站、铠装移开式交流金属封闭开关设备、变压器、电力标牌、防鸟设备、电缆分接箱、端子箱、燃气表箱、热力表箱、电力金具、电力铁附件以及电缆保护套、模拟屏、电气自动化设备、电力器材〈绝缘罩、安全工器具）、围栏、办公用品、电子显示屏、电子监控设备的销售所涉及场所的相关环境管理活动；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10kV柱上变压器台成套设备、配电箱（配电板）、低压配电柜（低压成套开关设备）、低压综合配电箱、低压电缆分支箱、低压抽出式开关柜、电容补禮柜、电能计量箱、光伏并网箱、交流金属环网开关设备、箱式变电站、铠装移开式交流金属封闭开关设备、变压器、电力标牌、防鸟设备、电缆分接箱、端子箱、燃气表箱、热力表箱、电力金具、电力铁附件以及电缆保护套、模拟屏、电气自动化设备、电力器材〈绝缘罩、安全工器具）、围栏、办公用品、电子显示屏、电子监控设备的销售所涉及场所的相关职业健康安全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