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30483-2023-Q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邯郸市营德包装制品有限公司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周文廷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91130405MAC9F3KK8A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邯郸市营德包装制品有限公司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河北省邯郸市经济开发区新兴路15号5号厂房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河北省邯郸市经济开发区新兴路15号5号厂房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纸箱的生产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邯郸市营德包装制品有限公司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河北省邯郸市经济开发区新兴路15号5号厂房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河北省邯郸市经济开发区新兴路15号5号厂房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纸箱的生产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