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82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康宇自动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320147538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康宇自动化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天山大街585号创新科技园1号楼2单元13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天山大街585号创新科技园1号楼2单元1304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电设备、环保设备、仪器仪表、执行机构及配件的维修（需资质许可要求的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、环保设备、仪器仪表、执行机构及配件的维修（需资质许可要求的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、环保设备、仪器仪表、执行机构及配件的维修（需资质许可要求的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康宇自动化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天山大街585号创新科技园1号楼2单元13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长安区和平东路342号时代方舟A2-23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电设备、环保设备、仪器仪表、执行机构及配件的维修（需资质许可要求的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、环保设备、仪器仪表、执行机构及配件的维修（需资质许可要求的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、环保设备、仪器仪表、执行机构及配件的维修（需资质许可要求的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