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山东燕锋园应急救援有限公司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30396-2023-QEO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2023年07月02日 下午至2023年07月05日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2023-05-06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山东燕锋园应急救援有限公司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