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山东燕锋园应急救援有限公司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2023-05-06 8:30:00下午至上午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山东省枣庄市市中区建设北路79号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山东省枣庄市市中区华山小区23号楼二单元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2023年07月02日 下午至2023年07月05日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