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山东燕锋园应急救援有限公司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强兴</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