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巨美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3 8:30:00下午至2023-07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