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杭州鼎岳空分设备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林兵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