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重庆豪庆汽车配件有限责任公司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91500113688906790Y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重庆豪庆汽车配件有限责任公司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重庆市巴南区李家沱九亩地19幢商-5号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重庆市巴南区南泉镇呼啸村5社提坎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金属冲压件产品生产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重庆豪庆汽车配件有限责任公司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重庆市巴南区李家沱九亩地19幢商-5号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重庆市巴南区南泉镇呼啸村5社提坎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金属冲压件产品生产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