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豪庆汽车配件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6-18 8:30:00上午至2023-06-1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