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河北汇利新通机械配件有限公司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2023年06月25日 上午至2023年06月26日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2023-06-24 8:00:00上午至2023-06-24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河北汇利新通机械配件有限公司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