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安平县千明金属丝网制造有限公司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911311250989831393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安平县千明金属丝网制造有限公司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安平县经四路20号3幢11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河北省安平县城西堤沃村北正饶路北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Q：丝网（护栏网、声屏障、石笼网、格宾网、防护网、网片）的生产和销售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E：丝网（护栏网、声屏障、石笼网、格宾网、防护网、网片）的生产和销售涉及场所的相关环境管理活动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O：丝网（护栏网、声屏障、石笼网、格宾网、防护网、网片）的生产和销售涉及场所的相关职业健康安全管理活动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安平县千明金属丝网制造有限公司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安平县经四路20号3幢11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河北省安平县城西堤沃村北正饶路北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Q：丝网（护栏网、声屏障、石笼网、格宾网、防护网、网片）的生产和销售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E：丝网（护栏网、声屏障、石笼网、格宾网、防护网、网片）的生产和销售涉及场所的相关环境管理活动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O：丝网（护栏网、声屏障、石笼网、格宾网、防护网、网片）的生产和销售涉及场所的相关职业健康安全管理活动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