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0229-2022-QEO-2023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911101085694525114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北京市海淀区增光路甲38号第五层511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北京市海淀区增光路甲38号第五层511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北京市海淀区增光路甲38号第五层511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