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30497-2023-QEO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成都世联汉威油气装备开发有限公司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91 5101086604861224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成都世联汉威油气装备开发有限公司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成都市二环路东二段三号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成都市成华区建和路6号颐和家园小区7号楼2单元15楼1503号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Q：油气设备配套系统、工业电气自动化控制及监控系统研发、制造（OEM）及技术服务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E：油气设备配套系统、工业电气自动化控制及监控系统研发、制造（OEM）及技术服务所涉及场所的相关环境管理活动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O：油气设备配套系统、工业电气自动化控制及监控系统研发、制造（OEM）及技术服务所涉及场所的相关职业健康安全管理活动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成都世联汉威油气装备开发有限公司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成都市二环路东二段三号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成都市成华区建和路6号颐和家园小区7号楼2单元15楼1503号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Q：油气设备配套系统、工业电气自动化控制及监控系统研发、制造（OEM）及技术服务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E：油气设备配套系统、工业电气自动化控制及监控系统研发、制造（OEM）及技术服务所涉及场所的相关环境管理活动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O：油气设备配套系统、工业电气自动化控制及监控系统研发、制造（OEM）及技术服务所涉及场所的相关职业健康安全管理活动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