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0491-2022-H-2023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桂林市避风港餐饮管理有限责任公司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91450304742068178E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桂林市避风港餐饮管理有限责任公司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桂林市安家洲218号2栋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桂林市安家洲218号2栋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位于桂林市临桂区临桂镇机场路立交桥以北100米桂林市桂林中学食堂（桂林市避风港餐饮管理有限责任公司承包食堂）的热食类食品制售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桂林市避风港餐饮管理有限责任公司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桂林市安家洲218号2栋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桂林市临桂区临桂镇机场路立交桥以北100米（承包桂林市桂林中学食堂）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位于桂林市临桂区临桂镇机场路立交桥以北100米桂林市桂林中学食堂（桂林市避风港餐饮管理有限责任公司承包食堂）的热食类食品制售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