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青岛华光铁路配件有限公司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91370211MAC7K9YG6X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青岛华光铁路配件有限公司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山东省青岛市黄岛区珠海东路288号1栋2单元1111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山东省青岛市黄岛区睡牛山路99号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Q：防雷器材（金属接地端子）的加工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E：防雷器材（金属接地端子）的加工所涉及场所的相关环境管理活动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O：防雷器材（金属接地端子）的加工所涉及场所的相关职业健康安全管理活动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青岛华光铁路配件有限公司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山东省青岛市黄岛区珠海东路288号1栋2单元1111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山东省青岛市黄岛区睡牛山路99号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Q：防雷器材（金属接地端子）的加工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E：防雷器材（金属接地端子）的加工所涉及场所的相关环境管理活动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O：防雷器材（金属接地端子）的加工所涉及场所的相关职业健康安全管理活动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