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华光铁路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1 8:30:00下午至2023-06-2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青岛市黄岛区珠海东路288号1栋2单元111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青岛市黄岛区睡牛山路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2日 下午至2023年06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