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20457-2023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杭州乾景科技有限公司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2023年06月19日 下午至2023年06月21日 下午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