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广州珠江钢琴集团股份有限公司（广州珠江恺撒堡钢琴有限公司）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0801-2022-2023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杜森柠，黄晓方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0801-2022-2023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广州珠江钢琴集团股份有限公司（广州珠江恺撒堡钢琴有限公司）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 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