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495-2022-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湖北双登润阳新能源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420683662286503X</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湖北双登润阳新能源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湖北省枣阳市福田路南西环2路西侧</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湖北省枣阳市福田路南西环2路西侧</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蓄电池生产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湖北双登润阳新能源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湖北省枣阳市福田路南西环2路西侧</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湖北省枣阳市福田路南西环2路西侧</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蓄电池生产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094</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湖北省枣阳市福田路南西环2路西侧</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