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保定双强电器设备有限公司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2023-06-26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高阳县湘连口村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河北省保定市高阳县庞佐乡河西村村西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2023年06月28日 下午至2023年06月30日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