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福建省尤溪县红树林木业有限公司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10369-2023-EnMS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2023年07月11日 下午至2023年07月13日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2023-07-10 8:30:00下午至2023-07-10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福建省尤溪县红树林木业有限公司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