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宁波喜悦智行科技股份有限公司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0510-2021-EnMS-2023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2023年07月06日 上午至2023年07月06日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宁波喜悦智行科技股份有限公司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