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17" w:name="_GoBack"/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-22225</wp:posOffset>
            </wp:positionV>
            <wp:extent cx="6622415" cy="9516745"/>
            <wp:effectExtent l="0" t="0" r="6985" b="8255"/>
            <wp:wrapNone/>
            <wp:docPr id="2" name="图片 2" descr="15a46a9ad672b15895636a05002f8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a46a9ad672b15895636a05002f81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2415" cy="9516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福建省闽尚国意家具有限公司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福建省泉州市丰泽区北峰街道潘山田厝山工业区第一栋三楼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连建忠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13850700892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362008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sz w:val="24"/>
                <w:lang w:val="en-US" w:eastAsia="zh-CN"/>
              </w:rPr>
              <w:t>段先高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0021-2020-E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教学家具、办公家具、酒店家具的销售及其所涉及场所的相关环境管理活动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29.08.07;29.10.05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2020年03月21日 上午至2020年03月21日 下午 (共1.0天)</w:t>
            </w:r>
            <w:bookmarkEnd w:id="16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另增加现场核验审核人日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29.08.07,29.10.05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蔡燕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2020.3.20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2020.3.19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  <w:r>
        <w:rPr>
          <w:rFonts w:hint="eastAsia" w:ascii="宋体" w:hAnsi="宋体"/>
          <w:b/>
          <w:bCs/>
          <w:sz w:val="30"/>
          <w:szCs w:val="30"/>
        </w:rPr>
        <w:br w:type="textWrapping"/>
      </w:r>
    </w:p>
    <w:tbl>
      <w:tblPr>
        <w:tblStyle w:val="5"/>
        <w:tblW w:w="10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560"/>
        <w:gridCol w:w="6679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  <w:jc w:val="center"/>
        </w:trPr>
        <w:tc>
          <w:tcPr>
            <w:tcW w:w="1301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日期</w:t>
            </w: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6679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审核内容(包括主要过程及管理活动、应用标准要求、涉及部门)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hint="default" w:ascii="微软雅黑" w:hAnsi="微软雅黑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b/>
                <w:kern w:val="0"/>
                <w:sz w:val="21"/>
                <w:szCs w:val="21"/>
                <w:lang w:val="en-US" w:eastAsia="zh-CN"/>
              </w:rPr>
              <w:t>2020.3.21</w:t>
            </w:r>
          </w:p>
        </w:tc>
        <w:tc>
          <w:tcPr>
            <w:tcW w:w="1560" w:type="dxa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首次会议（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体系涉及各部门</w:t>
            </w:r>
            <w:r>
              <w:rPr>
                <w:rFonts w:hint="eastAsia" w:ascii="宋体" w:hAnsi="宋体" w:cs="Arial"/>
                <w:sz w:val="21"/>
                <w:szCs w:val="21"/>
              </w:rPr>
              <w:t>）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管理层</w:t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4.1理解组织及其环境、4.2理解相关方的需求和期望、4.3 确定管理体系的范围、4.4环境管理体系及其过程、5.1领导作用和承诺、5.2环境方针、5.3组织的岗位、职责和权限、6.1应对风险和机遇的措施、6.2环境目标及其实现的策划、7.1资源、7.4信息交流、9.3管理评审、10.1改进、10.3持续改进，</w:t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国家/地方监督抽查情况；顾客满意、相关方投诉及处理情况；验证企业相关资质证明的有效性，一阶段问题验证；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lang w:val="en-US" w:eastAsia="zh-CN"/>
              </w:rPr>
              <w:t>行政</w:t>
            </w:r>
            <w:r>
              <w:rPr>
                <w:rFonts w:hint="eastAsia" w:ascii="宋体" w:hAnsi="宋体"/>
                <w:b/>
                <w:color w:val="000000"/>
                <w:sz w:val="20"/>
              </w:rPr>
              <w:t>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5.3组织的岗位、职责和权限、6.1.2环境因素、6.1.3合规义务、6.2.1环境目标、6.2.2实现环境目标措施的策划、6.1.4措施的策划、7.2能力、7.3意识、7.5.1形成文件的信息总则、7.5.2形成文件的信息的创建和更新、7.5.3形成文件的信息的控制、8.1运行策划和控制、8.2应急准备和响应、9.1监视、测量、分析和评价（9.1.1总则、9.1.2合规性评价）、9.2 内部审核、10.2不合格和纠正措施，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13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lang w:val="en-US" w:eastAsia="zh-CN"/>
              </w:rPr>
              <w:t>业务</w:t>
            </w:r>
            <w:r>
              <w:rPr>
                <w:rFonts w:hint="eastAsia" w:ascii="宋体" w:hAnsi="宋体"/>
                <w:b/>
                <w:color w:val="000000"/>
                <w:sz w:val="20"/>
              </w:rPr>
              <w:t>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0～1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补充及跟踪审核，审核组内部沟通,并与受审核方沟通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0～1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666A4A"/>
    <w:rsid w:val="58FF7E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7</TotalTime>
  <ScaleCrop>false</ScaleCrop>
  <LinksUpToDate>false</LinksUpToDate>
  <CharactersWithSpaces>1266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2020-03-27T02:07:26Z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