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0775-2022-EnMS-2023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无锡市博特电器有限公司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913202066282777265</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无锡市博特电器有限公司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无锡惠山经济开发区玉祁配套区祁北路127</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无锡惠山经济开发区玉祁配套区祁北路127</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电暖器、电风扇的生产所涉及的能源管理活动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无锡市博特电器有限公司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无锡惠山经济开发区玉祁配套区祁北路127</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无锡惠山经济开发区玉祁配套区祁北路127</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电暖器、电风扇的生产所涉及的能源管理活动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R197EnMS220104</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无锡惠山经济开发区玉祁配套区祁北路127</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