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57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滁州市智宏工程咨询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0073498653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滁州市智宏工程咨询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花园东路3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滁州市花园东路3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工程输电、变电工程设计（限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工程输电、变电工程设计（限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工程输电、变电工程设计（限资质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滁州市智宏工程咨询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花园东路3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花园东路3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工程输电、变电工程设计（限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工程输电、变电工程设计（限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工程输电、变电工程设计（限资质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