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润雪花啤酒（四川）有限责任公司新都分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