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重庆市璧山区渝峰摩托车配件有限公司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0608-2021-QEO-2023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2023年06月15日 上午至2023年06月15日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重庆市璧山区渝峰摩托车配件有限公司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