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08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西南中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90067543881X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西南中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安新区高端装备产业园制造产业园南部园区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贵安新区高端装备制造产业园南部园区6号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注塑件（包装管、军用壳体、保护盖帽）、航空电源零组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注塑件（包装管、军用壳体、保护盖帽）、航空电源零组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西南中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安新区高端装备产业园制造产业园南部园区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安新区高端装备制造产业园南部园区6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注塑件（包装管、军用壳体、保护盖帽）、航空电源零组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注塑件（包装管、军用壳体、保护盖帽）、航空电源零组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