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10412-2023-QEOF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Q：预包装食品（米、面、粮油、冷冻肉），初级农产品（蔬菜、畜禽肉类、蛋类）的配送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E：预包装食品（米、面、粮油、冷冻肉），初级农产品（蔬菜、畜禽肉类、蛋类）的配送所涉及场所的相关环境管理活动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O：预包装食品（米、面、粮油、冷冻肉），初级农产品（蔬菜、畜禽肉类、蛋类）的配送所涉及场所的相关职业健康安全管理活动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F：位于苏州市吴中区横泾街道新齐路以东、泾南路以北苏州鲜丰生态农业有限公司的预包装食品（米、面、粮油、冻禽畜肉）、初级农产品（蔬菜、鲜禽畜肉、鲜禽蛋）的销售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Q：预包装食品（米、面、粮油、冷冻肉），初级农产品（蔬菜、畜禽肉类、蛋类）的配送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E：预包装食品（米、面、粮油、冷冻肉），初级农产品（蔬菜、畜禽肉类、蛋类）的配送所涉及场所的相关环境管理活动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O：预包装食品（米、面、粮油、冷冻肉），初级农产品（蔬菜、畜禽肉类、蛋类）的配送所涉及场所的相关职业健康安全管理活动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F：位于苏州市吴中区横泾街道新齐路以东、泾南路以北苏州鲜丰生态农业有限公司的预包装食品（米、面、粮油、冻禽畜肉）、初级农产品（蔬菜、鲜禽畜肉、鲜禽蛋）的销售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