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1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惠康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08268800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惠康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竞秀区新市场街道办事处天鹅西路538号门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七一中路103号（学生三食堂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餐饮管理服务(热食类食品制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惠康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竞秀区新市场街道办事处天鹅西路538号门脸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七一中路103号（学生三食堂）/行政部办公地址：保定市城苑北村8排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餐饮管理服务(热食类食品制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