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恒百锐供应链管理股份有限公司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汪桂丽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