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新纪元厨具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新纪元厨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巴南区南泉虎啸村十二社</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32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巴南区界石镇桂花村刘家湾社</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32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艾利丝</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284997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晓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艾利丝</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厨房设备、厨房抽排设备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06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