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临清金翔液压机械有限公司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2023-06-28 13:30:00下午至2023-06-28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山东省聊城市临清市华美路中段</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山东省聊城市临清市运河路与南环路交叉路口往东北约 210 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2023年06月29日 下午至2023年06月30日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