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江苏美尚佳彩印刷有限公司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2023-07-03 8:30:00下午至2023-07-03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沭阳县经济开发区友富路8号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沭阳县经济开发区友富路8号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2023年07月04日 下午至2023年07月08日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