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河南邦智实业有限公司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2023-06-15 8:00:00下午至2023-06-15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